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CN"/>
        </w:rPr>
        <w:t>中层干部考核工作时间安排表</w:t>
      </w:r>
    </w:p>
    <w:p>
      <w:pPr>
        <w:rPr>
          <w:color w:val="auto"/>
          <w:highlight w:val="none"/>
        </w:rPr>
      </w:pPr>
    </w:p>
    <w:tbl>
      <w:tblPr>
        <w:tblStyle w:val="5"/>
        <w:tblW w:w="8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061"/>
        <w:gridCol w:w="3708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所在单位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12月27日中午</w:t>
            </w:r>
          </w:p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12:30至13:30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理工学院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7303教室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12月27日中午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12:30至13:30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人文学院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7203教室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12月27日下午</w:t>
            </w:r>
          </w:p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14:00至15:30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办公室、纪检监察室、人事处、工会、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继续教育学院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明知楼</w:t>
            </w:r>
          </w:p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204会议室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0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12月27日下午</w:t>
            </w:r>
          </w:p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16:00至17:00</w:t>
            </w:r>
          </w:p>
        </w:tc>
        <w:tc>
          <w:tcPr>
            <w:tcW w:w="37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宣传部、学工部、团委</w:t>
            </w:r>
          </w:p>
        </w:tc>
        <w:tc>
          <w:tcPr>
            <w:tcW w:w="16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明知楼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204会议室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0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12月28日中午</w:t>
            </w:r>
          </w:p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12:30至13:30</w:t>
            </w:r>
          </w:p>
        </w:tc>
        <w:tc>
          <w:tcPr>
            <w:tcW w:w="37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经济管理学院</w:t>
            </w:r>
          </w:p>
        </w:tc>
        <w:tc>
          <w:tcPr>
            <w:tcW w:w="16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7303教室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12月28日中午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12:30至13:30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马克思主义学院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7203教室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12月28日中午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14:30至16:30</w:t>
            </w:r>
          </w:p>
        </w:tc>
        <w:tc>
          <w:tcPr>
            <w:tcW w:w="37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教务处、科研处、公共事务管理处、信息技术中心、服务地方发展处、图书馆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明知楼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204会议室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eastAsia="zh-CN"/>
        </w:rPr>
        <w:t>各二级党组织参会教职工人数统计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地点：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</w:pPr>
    </w:p>
    <w:tbl>
      <w:tblPr>
        <w:tblStyle w:val="6"/>
        <w:tblW w:w="8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6"/>
        <w:gridCol w:w="3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目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中层干部人数（处级）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其中：中层正职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" w:firstLineChars="3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中层副职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参会教职工总数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实际参会教职工数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eastAsia="zh-CN"/>
        </w:rPr>
        <w:t>班子成员（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val="en-US" w:eastAsia="zh-CN"/>
        </w:rPr>
        <w:t>领导干部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val="en-US" w:eastAsia="zh-CN"/>
        </w:rPr>
        <w:t>工作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eastAsia="zh-CN"/>
        </w:rPr>
        <w:t>分工情况表</w:t>
      </w:r>
    </w:p>
    <w:tbl>
      <w:tblPr>
        <w:tblStyle w:val="6"/>
        <w:tblW w:w="8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628"/>
        <w:gridCol w:w="4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序号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领导干部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工作分工情况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4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4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4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附件3：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  <w:t>湖州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  <w:lang w:val="en-US" w:eastAsia="zh-CN"/>
        </w:rPr>
        <w:t>学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  <w:t>院中层干部年度考核登记表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  <w:t>（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  <w:lang w:val="en-US" w:eastAsia="zh-CN"/>
        </w:rPr>
        <w:t>2021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</w:rPr>
        <w:t>年度）</w:t>
      </w:r>
    </w:p>
    <w:p>
      <w:pPr>
        <w:spacing w:line="240" w:lineRule="exact"/>
        <w:jc w:val="center"/>
        <w:rPr>
          <w:rFonts w:hint="eastAsia"/>
          <w:b/>
          <w:color w:val="auto"/>
          <w:sz w:val="44"/>
          <w:szCs w:val="44"/>
          <w:highlight w:val="none"/>
        </w:rPr>
      </w:pPr>
    </w:p>
    <w:tbl>
      <w:tblPr>
        <w:tblStyle w:val="5"/>
        <w:tblW w:w="8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002"/>
        <w:gridCol w:w="2057"/>
        <w:gridCol w:w="3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68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姓　名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</w:tc>
        <w:tc>
          <w:tcPr>
            <w:tcW w:w="205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学院部门</w:t>
            </w:r>
          </w:p>
        </w:tc>
        <w:tc>
          <w:tcPr>
            <w:tcW w:w="3103" w:type="dxa"/>
            <w:noWrap w:val="0"/>
            <w:vAlign w:val="center"/>
          </w:tcPr>
          <w:p>
            <w:pPr>
              <w:spacing w:line="460" w:lineRule="exact"/>
              <w:ind w:left="-24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8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职  务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</w:tc>
        <w:tc>
          <w:tcPr>
            <w:tcW w:w="2057" w:type="dxa"/>
            <w:noWrap w:val="0"/>
            <w:vAlign w:val="center"/>
          </w:tcPr>
          <w:p>
            <w:pPr>
              <w:spacing w:line="460" w:lineRule="exact"/>
              <w:ind w:left="-12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任现职时间</w:t>
            </w:r>
          </w:p>
        </w:tc>
        <w:tc>
          <w:tcPr>
            <w:tcW w:w="31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8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从事或分管</w:t>
            </w:r>
          </w:p>
        </w:tc>
        <w:tc>
          <w:tcPr>
            <w:tcW w:w="7162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1" w:hRule="atLeast"/>
        </w:trPr>
        <w:tc>
          <w:tcPr>
            <w:tcW w:w="168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年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度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总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结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年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度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总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结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</w:tc>
        <w:tc>
          <w:tcPr>
            <w:tcW w:w="7162" w:type="dxa"/>
            <w:gridSpan w:val="3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 xml:space="preserve">                       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 xml:space="preserve">                   签名：        年　  月  　日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学校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党委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意见</w:t>
            </w:r>
          </w:p>
        </w:tc>
        <w:tc>
          <w:tcPr>
            <w:tcW w:w="716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 xml:space="preserve"> 公章：　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　年　  月　  日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highlight w:val="none"/>
          <w:shd w:val="clear" w:color="auto" w:fill="auto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highlight w:val="none"/>
          <w:shd w:val="clear" w:color="auto" w:fill="auto"/>
        </w:rPr>
        <w:t>此表归入本人档案，请正反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highlight w:val="none"/>
          <w:shd w:val="clear" w:color="auto" w:fill="auto"/>
          <w:lang w:val="en-US" w:eastAsia="zh-CN"/>
        </w:rPr>
        <w:t>双面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highlight w:val="none"/>
          <w:shd w:val="clear" w:color="auto" w:fill="auto"/>
        </w:rPr>
        <w:t>打印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highlight w:val="none"/>
          <w:shd w:val="clear" w:color="auto" w:fill="auto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63D2E"/>
    <w:rsid w:val="05E54437"/>
    <w:rsid w:val="087E0F0F"/>
    <w:rsid w:val="0C637445"/>
    <w:rsid w:val="0F0C5511"/>
    <w:rsid w:val="0F220E84"/>
    <w:rsid w:val="15FB282A"/>
    <w:rsid w:val="18D23988"/>
    <w:rsid w:val="1EAA0F46"/>
    <w:rsid w:val="208C4F61"/>
    <w:rsid w:val="28120B26"/>
    <w:rsid w:val="2A750617"/>
    <w:rsid w:val="2AF666D8"/>
    <w:rsid w:val="33DB598F"/>
    <w:rsid w:val="37D50947"/>
    <w:rsid w:val="390C65EA"/>
    <w:rsid w:val="3BE677FE"/>
    <w:rsid w:val="3FC96FE3"/>
    <w:rsid w:val="44576EDD"/>
    <w:rsid w:val="4B11134B"/>
    <w:rsid w:val="4C1E2465"/>
    <w:rsid w:val="555A4A8C"/>
    <w:rsid w:val="55C7480A"/>
    <w:rsid w:val="593F4FA4"/>
    <w:rsid w:val="595117AC"/>
    <w:rsid w:val="5D2B49E2"/>
    <w:rsid w:val="61720E31"/>
    <w:rsid w:val="63A04D97"/>
    <w:rsid w:val="6FEC6252"/>
    <w:rsid w:val="7923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2021-12-13T04:14:00Z</dcterms:created>
  <dc:creator>组织部</dc:creator>
  <cp:lastModifiedBy>zzb</cp:lastModifiedBy>
  <dcterms:modified xsi:type="dcterms:W3CDTF">2021-12-23T01:39:40Z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817E49DDE9334C45871023F6672E339B</vt:lpwstr>
  </property>
</Properties>
</file>