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BE" w:rsidRPr="005D1E03" w:rsidRDefault="00F70ABE" w:rsidP="00F70ABE">
      <w:pPr>
        <w:ind w:firstLineChars="200" w:firstLine="720"/>
        <w:jc w:val="center"/>
        <w:rPr>
          <w:rFonts w:ascii="华文中宋" w:eastAsia="华文中宋" w:hAnsi="华文中宋" w:cs="宋体"/>
          <w:bCs/>
          <w:sz w:val="36"/>
          <w:szCs w:val="36"/>
        </w:rPr>
      </w:pPr>
      <w:r w:rsidRPr="005D1E03">
        <w:rPr>
          <w:rFonts w:ascii="华文中宋" w:eastAsia="华文中宋" w:hAnsi="华文中宋" w:cs="宋体" w:hint="eastAsia"/>
          <w:bCs/>
          <w:sz w:val="36"/>
          <w:szCs w:val="36"/>
        </w:rPr>
        <w:t>推荐专家信息表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699"/>
        <w:gridCol w:w="1450"/>
        <w:gridCol w:w="1194"/>
        <w:gridCol w:w="3289"/>
        <w:gridCol w:w="1701"/>
      </w:tblGrid>
      <w:tr w:rsidR="00F70ABE" w:rsidRPr="00F5740E" w:rsidTr="00283970">
        <w:trPr>
          <w:trHeight w:val="1014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职务及职称</w:t>
            </w: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研究专长及代表性成果</w:t>
            </w: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C3E67">
              <w:rPr>
                <w:rFonts w:ascii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F70ABE" w:rsidRPr="00F5740E" w:rsidTr="00283970">
        <w:trPr>
          <w:trHeight w:val="1841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70ABE" w:rsidRPr="00F5740E" w:rsidTr="00283970">
        <w:trPr>
          <w:trHeight w:val="1841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70ABE" w:rsidRPr="00F5740E" w:rsidTr="00283970">
        <w:trPr>
          <w:trHeight w:val="1841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70ABE" w:rsidRPr="00F5740E" w:rsidTr="00283970">
        <w:trPr>
          <w:trHeight w:val="1841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70ABE" w:rsidRPr="00F5740E" w:rsidTr="00283970">
        <w:trPr>
          <w:trHeight w:val="1841"/>
        </w:trPr>
        <w:tc>
          <w:tcPr>
            <w:tcW w:w="1273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0ABE" w:rsidRPr="001C3E67" w:rsidRDefault="00F70ABE" w:rsidP="0028397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780114" w:rsidRDefault="00780114"/>
    <w:sectPr w:rsidR="00780114" w:rsidSect="00DA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C1" w:rsidRDefault="00DE4DC1" w:rsidP="00F70ABE">
      <w:r>
        <w:separator/>
      </w:r>
    </w:p>
  </w:endnote>
  <w:endnote w:type="continuationSeparator" w:id="1">
    <w:p w:rsidR="00DE4DC1" w:rsidRDefault="00DE4DC1" w:rsidP="00F70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C1" w:rsidRDefault="00DE4DC1" w:rsidP="00F70ABE">
      <w:r>
        <w:separator/>
      </w:r>
    </w:p>
  </w:footnote>
  <w:footnote w:type="continuationSeparator" w:id="1">
    <w:p w:rsidR="00DE4DC1" w:rsidRDefault="00DE4DC1" w:rsidP="00F70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ABE"/>
    <w:rsid w:val="00780114"/>
    <w:rsid w:val="00A23AF0"/>
    <w:rsid w:val="00DE4DC1"/>
    <w:rsid w:val="00F007BD"/>
    <w:rsid w:val="00F7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B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A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A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3</cp:revision>
  <dcterms:created xsi:type="dcterms:W3CDTF">2021-06-07T03:28:00Z</dcterms:created>
  <dcterms:modified xsi:type="dcterms:W3CDTF">2021-06-07T03:29:00Z</dcterms:modified>
</cp:coreProperties>
</file>